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1C157" w14:textId="77777777" w:rsidR="0041392C" w:rsidRPr="0041392C" w:rsidRDefault="0041392C" w:rsidP="0041392C">
      <w:pPr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41392C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13/BK/9.4/2024</w:t>
      </w:r>
    </w:p>
    <w:p w14:paraId="03B71AA5" w14:textId="31AD5CC9" w:rsidR="00BC55A5" w:rsidRDefault="00BC55A5" w:rsidP="001B5531">
      <w:pPr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7C686D">
        <w:rPr>
          <w:rFonts w:ascii="Times New Roman" w:eastAsiaTheme="minorEastAsia" w:hAnsi="Times New Roman"/>
          <w:b/>
          <w:bCs/>
          <w:sz w:val="20"/>
          <w:szCs w:val="20"/>
        </w:rPr>
        <w:t>9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</w:t>
      </w:r>
      <w:r w:rsidR="002C41E7">
        <w:rPr>
          <w:rFonts w:ascii="Times New Roman" w:eastAsiaTheme="minorEastAsia" w:hAnsi="Times New Roman"/>
          <w:b/>
          <w:bCs/>
          <w:sz w:val="20"/>
          <w:szCs w:val="20"/>
        </w:rPr>
        <w:t>SWZ</w:t>
      </w:r>
    </w:p>
    <w:p w14:paraId="48A71101" w14:textId="77777777" w:rsidR="00BC55A5" w:rsidRDefault="00BC55A5" w:rsidP="001B5531">
      <w:pPr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1B5531">
      <w:pPr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1B5531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1B5531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Pr="00330459" w:rsidRDefault="003F03B4" w:rsidP="001B5531">
      <w:pPr>
        <w:rPr>
          <w:rFonts w:ascii="Times New Roman" w:hAnsi="Times New Roman"/>
          <w:sz w:val="24"/>
          <w:szCs w:val="24"/>
        </w:rPr>
      </w:pPr>
    </w:p>
    <w:p w14:paraId="0892BF5C" w14:textId="77777777" w:rsidR="00D94C6F" w:rsidRDefault="00D94C6F" w:rsidP="001B55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WYKONAWCY  /  WYKONAWCY WSPÓLNIE UBIEGAJĄCEGO SIĘ O UDZIELENIE ZAMÓWIENIA* </w:t>
      </w:r>
      <w:r>
        <w:rPr>
          <w:rFonts w:ascii="Times New Roman" w:hAnsi="Times New Roman"/>
          <w:bCs/>
          <w:sz w:val="20"/>
          <w:szCs w:val="20"/>
        </w:rPr>
        <w:t>(niepotrzebne skreślić)</w:t>
      </w:r>
    </w:p>
    <w:p w14:paraId="6A116A8C" w14:textId="77777777" w:rsidR="003F03B4" w:rsidRPr="002C41E7" w:rsidRDefault="003F03B4" w:rsidP="001B553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54FBAE4" w14:textId="37163907" w:rsidR="00714DEB" w:rsidRPr="00714DEB" w:rsidRDefault="00714DEB" w:rsidP="00714DE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14DEB">
        <w:rPr>
          <w:rFonts w:ascii="Times New Roman" w:hAnsi="Times New Roman"/>
          <w:b/>
          <w:bCs/>
          <w:sz w:val="24"/>
          <w:szCs w:val="24"/>
        </w:rPr>
        <w:t>W CELU POTWIERDZENIA SPEŁNIENIA WARUNKÓW z art. 361 ust. 1 ustawy Pzp</w:t>
      </w:r>
    </w:p>
    <w:p w14:paraId="3A35A560" w14:textId="77777777" w:rsidR="00714DEB" w:rsidRDefault="00714DEB" w:rsidP="00714DEB">
      <w:pPr>
        <w:jc w:val="both"/>
        <w:rPr>
          <w:rFonts w:ascii="Times New Roman" w:hAnsi="Times New Roman"/>
          <w:sz w:val="24"/>
          <w:szCs w:val="24"/>
        </w:rPr>
      </w:pPr>
    </w:p>
    <w:p w14:paraId="2170204B" w14:textId="0EC1C1D4" w:rsidR="00320D13" w:rsidRDefault="003F03B4" w:rsidP="00714DEB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F03B4">
        <w:rPr>
          <w:rFonts w:ascii="Times New Roman" w:hAnsi="Times New Roman"/>
          <w:sz w:val="24"/>
          <w:szCs w:val="24"/>
        </w:rPr>
        <w:t>na potrzeby wykonania zamówienia</w:t>
      </w:r>
      <w:r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5265376D" w14:textId="77777777" w:rsidR="000F09DA" w:rsidRDefault="000F09DA" w:rsidP="00714DEB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5F61ACD" w14:textId="756F729A" w:rsidR="00142A26" w:rsidRPr="00142A26" w:rsidRDefault="00142A26" w:rsidP="00714DEB">
      <w:pPr>
        <w:contextualSpacing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142A26">
        <w:rPr>
          <w:rFonts w:ascii="Times New Roman" w:hAnsi="Times New Roman"/>
          <w:b/>
          <w:bCs/>
          <w:sz w:val="24"/>
          <w:szCs w:val="24"/>
        </w:rPr>
        <w:t>Świadczenie usług społecznych na potrzeby projektu pn. „</w:t>
      </w:r>
      <w:r w:rsidR="00EC00D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Pomocna dłoń – III edycja</w:t>
      </w:r>
      <w:r w:rsidRPr="00142A2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’’</w:t>
      </w:r>
      <w:r w:rsidR="00EC00D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.</w:t>
      </w:r>
      <w:r w:rsidRPr="00142A2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17C9C95E" w14:textId="77777777" w:rsidR="00142A26" w:rsidRDefault="00142A26" w:rsidP="00714DEB">
      <w:pPr>
        <w:contextualSpacing/>
        <w:rPr>
          <w:rFonts w:ascii="Times New Roman" w:hAnsi="Times New Roman"/>
          <w:b/>
          <w:bCs/>
          <w:shd w:val="clear" w:color="auto" w:fill="FFFFFF"/>
        </w:rPr>
      </w:pPr>
    </w:p>
    <w:p w14:paraId="3F78847C" w14:textId="7C099C9A" w:rsidR="00142A26" w:rsidRDefault="00142A26" w:rsidP="00714DEB">
      <w:pPr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odpowiednio dla części nr ……….* </w:t>
      </w:r>
      <w:r w:rsidRPr="00142A26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>wpisać numer części na którą składana jest oferta.</w:t>
      </w:r>
    </w:p>
    <w:p w14:paraId="347955B1" w14:textId="77777777" w:rsidR="00320D13" w:rsidRPr="00320D13" w:rsidRDefault="00320D13" w:rsidP="00714DEB">
      <w:pPr>
        <w:tabs>
          <w:tab w:val="left" w:pos="5387"/>
          <w:tab w:val="left" w:pos="5883"/>
        </w:tabs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B5F7E0" w14:textId="5BA3EF26" w:rsidR="003F03B4" w:rsidRPr="002C41E7" w:rsidRDefault="003F03B4" w:rsidP="00714DEB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C41E7">
        <w:rPr>
          <w:rFonts w:ascii="Times New Roman" w:hAnsi="Times New Roman"/>
          <w:sz w:val="24"/>
          <w:szCs w:val="24"/>
        </w:rPr>
        <w:t>oświadczam:</w:t>
      </w:r>
    </w:p>
    <w:p w14:paraId="31833C16" w14:textId="77777777" w:rsidR="00320D13" w:rsidRPr="002C41E7" w:rsidRDefault="00320D13" w:rsidP="00714DEB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24EC0930" w14:textId="77777777" w:rsidR="00714DEB" w:rsidRDefault="00714DEB" w:rsidP="00714DEB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 w:rsidRPr="00714DEB">
        <w:rPr>
          <w:rFonts w:ascii="Times New Roman" w:hAnsi="Times New Roman"/>
          <w:sz w:val="24"/>
        </w:rPr>
        <w:t xml:space="preserve">Oświadczam, że spełniam*/nie spełniam* łącznie wszystkie warunki określone w art. 361 ust. 1 ustawy Prawo zamówień publicznych. </w:t>
      </w:r>
    </w:p>
    <w:p w14:paraId="607576EC" w14:textId="77777777" w:rsidR="00714DEB" w:rsidRDefault="00714DEB" w:rsidP="00714DEB">
      <w:pPr>
        <w:pStyle w:val="Akapitzlist"/>
        <w:spacing w:line="276" w:lineRule="auto"/>
        <w:rPr>
          <w:rFonts w:ascii="Times New Roman" w:hAnsi="Times New Roman"/>
          <w:sz w:val="24"/>
        </w:rPr>
      </w:pPr>
    </w:p>
    <w:p w14:paraId="352D6805" w14:textId="6FF685E8" w:rsidR="003F03B4" w:rsidRPr="00714DEB" w:rsidRDefault="00714DEB" w:rsidP="00714DEB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</w:rPr>
      </w:pPr>
      <w:r w:rsidRPr="00714DEB">
        <w:rPr>
          <w:rFonts w:ascii="Times New Roman" w:hAnsi="Times New Roman"/>
          <w:sz w:val="24"/>
        </w:rPr>
        <w:t>W załączeniu przedkładam następując</w:t>
      </w:r>
      <w:r>
        <w:rPr>
          <w:rFonts w:ascii="Times New Roman" w:hAnsi="Times New Roman"/>
          <w:sz w:val="24"/>
        </w:rPr>
        <w:t>y</w:t>
      </w:r>
      <w:r w:rsidRPr="00714DEB">
        <w:rPr>
          <w:rFonts w:ascii="Times New Roman" w:hAnsi="Times New Roman"/>
          <w:sz w:val="24"/>
        </w:rPr>
        <w:t xml:space="preserve"> dokument poświadczając</w:t>
      </w:r>
      <w:r>
        <w:rPr>
          <w:rFonts w:ascii="Times New Roman" w:hAnsi="Times New Roman"/>
          <w:sz w:val="24"/>
        </w:rPr>
        <w:t>y</w:t>
      </w:r>
      <w:r w:rsidRPr="00714DEB">
        <w:rPr>
          <w:rFonts w:ascii="Times New Roman" w:hAnsi="Times New Roman"/>
          <w:sz w:val="24"/>
        </w:rPr>
        <w:t xml:space="preserve"> spełnianie wyżej wskazanych warunków, tj.: </w:t>
      </w:r>
      <w:r w:rsidRPr="00714DEB">
        <w:rPr>
          <w:rFonts w:ascii="Times New Roman" w:hAnsi="Times New Roman"/>
          <w:b/>
          <w:bCs/>
          <w:szCs w:val="22"/>
          <w:lang w:eastAsia="ar-SA"/>
        </w:rPr>
        <w:t xml:space="preserve">ZAŚWIADCZENIE WOJEWODY o którym mowa w </w:t>
      </w:r>
      <w:r w:rsidRPr="00714DEB">
        <w:rPr>
          <w:rFonts w:ascii="Times New Roman" w:hAnsi="Times New Roman"/>
          <w:b/>
          <w:bCs/>
          <w:szCs w:val="22"/>
        </w:rPr>
        <w:t>art. 27 ustawy z dnia 5 sierpnia 2022 r. o ekonomii społecznej.</w:t>
      </w:r>
    </w:p>
    <w:p w14:paraId="4F3C6550" w14:textId="77777777" w:rsidR="00714DEB" w:rsidRPr="00714DEB" w:rsidRDefault="00714DEB" w:rsidP="00714DEB">
      <w:pPr>
        <w:pStyle w:val="Akapitzlist"/>
        <w:spacing w:line="276" w:lineRule="auto"/>
        <w:rPr>
          <w:rFonts w:ascii="Times New Roman" w:hAnsi="Times New Roman"/>
          <w:sz w:val="24"/>
        </w:rPr>
      </w:pPr>
    </w:p>
    <w:p w14:paraId="53D937BE" w14:textId="77777777" w:rsidR="00714DEB" w:rsidRPr="00714DEB" w:rsidRDefault="00714DEB" w:rsidP="00714DEB">
      <w:pPr>
        <w:rPr>
          <w:rFonts w:ascii="Times New Roman" w:hAnsi="Times New Roman"/>
          <w:sz w:val="24"/>
        </w:rPr>
      </w:pPr>
    </w:p>
    <w:p w14:paraId="6E2654A9" w14:textId="5ECA08FD" w:rsidR="003F03B4" w:rsidRDefault="003F03B4" w:rsidP="00714DEB">
      <w:pPr>
        <w:jc w:val="both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</w:t>
      </w:r>
      <w:r w:rsidR="00714DEB" w:rsidRPr="00330459">
        <w:rPr>
          <w:rFonts w:ascii="Times New Roman" w:hAnsi="Times New Roman"/>
          <w:b/>
          <w:sz w:val="24"/>
          <w:szCs w:val="24"/>
        </w:rPr>
        <w:t>świadczenie dotyczące podanych informacji:</w:t>
      </w:r>
    </w:p>
    <w:p w14:paraId="1CF12B0B" w14:textId="77777777" w:rsidR="008017DC" w:rsidRPr="00330459" w:rsidRDefault="008017DC" w:rsidP="00714DEB">
      <w:pPr>
        <w:jc w:val="both"/>
        <w:rPr>
          <w:rFonts w:ascii="Times New Roman" w:hAnsi="Times New Roman"/>
          <w:b/>
          <w:sz w:val="24"/>
          <w:szCs w:val="24"/>
        </w:rPr>
      </w:pPr>
    </w:p>
    <w:p w14:paraId="42F7E921" w14:textId="4B15AE20" w:rsidR="003F03B4" w:rsidRPr="00714DEB" w:rsidRDefault="003F03B4" w:rsidP="00714DEB">
      <w:pPr>
        <w:jc w:val="both"/>
        <w:rPr>
          <w:rFonts w:ascii="Times New Roman" w:hAnsi="Times New Roman"/>
          <w:sz w:val="24"/>
        </w:rPr>
      </w:pPr>
      <w:r w:rsidRPr="00714DEB">
        <w:rPr>
          <w:rFonts w:ascii="Times New Roman" w:hAnsi="Times New Roman"/>
          <w:sz w:val="24"/>
        </w:rPr>
        <w:t>Oświadczam, że wszystkie informacje podane w powyższych oświadczeniach</w:t>
      </w:r>
      <w:r w:rsidR="00714DEB" w:rsidRPr="00714DEB">
        <w:rPr>
          <w:rFonts w:ascii="Times New Roman" w:hAnsi="Times New Roman"/>
          <w:sz w:val="24"/>
        </w:rPr>
        <w:t xml:space="preserve"> oraz zaświadczenie o </w:t>
      </w:r>
      <w:r w:rsidRPr="00714DEB">
        <w:rPr>
          <w:rFonts w:ascii="Times New Roman" w:hAnsi="Times New Roman"/>
          <w:sz w:val="24"/>
        </w:rPr>
        <w:t xml:space="preserve"> </w:t>
      </w:r>
      <w:r w:rsidR="00714DEB" w:rsidRPr="00714DEB">
        <w:rPr>
          <w:rFonts w:ascii="Times New Roman" w:hAnsi="Times New Roman"/>
          <w:b/>
          <w:bCs/>
          <w:lang w:eastAsia="ar-SA"/>
        </w:rPr>
        <w:t xml:space="preserve">którym mowa w </w:t>
      </w:r>
      <w:r w:rsidR="00714DEB" w:rsidRPr="00714DEB">
        <w:rPr>
          <w:rFonts w:ascii="Times New Roman" w:hAnsi="Times New Roman"/>
          <w:b/>
          <w:bCs/>
        </w:rPr>
        <w:t>art. 27 ustawy z dnia 5 sierpnia 2022 r. o ekonomii społecznej</w:t>
      </w:r>
      <w:r w:rsidR="00714DEB">
        <w:rPr>
          <w:rFonts w:ascii="Times New Roman" w:hAnsi="Times New Roman"/>
          <w:b/>
          <w:bCs/>
        </w:rPr>
        <w:t xml:space="preserve"> </w:t>
      </w:r>
      <w:r w:rsidRPr="00714DEB">
        <w:rPr>
          <w:rFonts w:ascii="Times New Roman" w:hAnsi="Times New Roman"/>
          <w:b/>
          <w:bCs/>
          <w:sz w:val="24"/>
          <w:szCs w:val="24"/>
        </w:rPr>
        <w:t xml:space="preserve">są aktualne </w:t>
      </w:r>
      <w:r w:rsidR="00714DEB">
        <w:rPr>
          <w:rFonts w:ascii="Times New Roman" w:hAnsi="Times New Roman"/>
          <w:sz w:val="24"/>
          <w:szCs w:val="24"/>
        </w:rPr>
        <w:t xml:space="preserve"> </w:t>
      </w:r>
      <w:r w:rsidRPr="00330459">
        <w:rPr>
          <w:rFonts w:ascii="Times New Roman" w:hAnsi="Times New Roman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1625479C" w14:textId="77777777" w:rsidR="00714DEB" w:rsidRDefault="00714DEB" w:rsidP="001B5531">
      <w:pPr>
        <w:jc w:val="both"/>
        <w:rPr>
          <w:rFonts w:ascii="Times New Roman" w:hAnsi="Times New Roman"/>
          <w:sz w:val="24"/>
          <w:szCs w:val="24"/>
        </w:rPr>
      </w:pPr>
    </w:p>
    <w:p w14:paraId="57F6A3CB" w14:textId="77777777" w:rsidR="00320D13" w:rsidRPr="00330459" w:rsidRDefault="00320D13" w:rsidP="001B5531">
      <w:pPr>
        <w:jc w:val="both"/>
        <w:rPr>
          <w:rFonts w:ascii="Times New Roman" w:hAnsi="Times New Roman"/>
          <w:sz w:val="24"/>
          <w:szCs w:val="24"/>
        </w:rPr>
      </w:pPr>
    </w:p>
    <w:p w14:paraId="057C1D32" w14:textId="3B1A78DF" w:rsidR="003F03B4" w:rsidRDefault="003F03B4" w:rsidP="001B5531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6B7CCD70" w14:textId="77777777" w:rsidR="008017DC" w:rsidRDefault="008017DC" w:rsidP="001B5531">
      <w:pPr>
        <w:rPr>
          <w:rFonts w:ascii="Times New Roman" w:hAnsi="Times New Roman"/>
          <w:sz w:val="24"/>
          <w:szCs w:val="24"/>
        </w:rPr>
      </w:pPr>
    </w:p>
    <w:p w14:paraId="561A49B7" w14:textId="38B3CE2A" w:rsidR="00714DEB" w:rsidRPr="00330459" w:rsidRDefault="00714DEB" w:rsidP="001B5531">
      <w:pPr>
        <w:rPr>
          <w:rFonts w:ascii="Times New Roman" w:hAnsi="Times New Roman"/>
          <w:sz w:val="24"/>
          <w:szCs w:val="24"/>
        </w:rPr>
      </w:pPr>
      <w:r w:rsidRPr="00714DEB">
        <w:rPr>
          <w:rFonts w:ascii="Times New Roman" w:hAnsi="Times New Roman"/>
          <w:sz w:val="18"/>
          <w:szCs w:val="18"/>
        </w:rPr>
        <w:t>*niepotrzebne skreślić</w:t>
      </w:r>
    </w:p>
    <w:p w14:paraId="37A1218F" w14:textId="77777777" w:rsidR="008017DC" w:rsidRDefault="008017DC" w:rsidP="001B5531">
      <w:pPr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7FE93D80" w14:textId="022CD799" w:rsidR="001D01FA" w:rsidRPr="00A41962" w:rsidRDefault="001D01FA" w:rsidP="001B5531">
      <w:pPr>
        <w:ind w:left="4962"/>
        <w:jc w:val="right"/>
        <w:rPr>
          <w:rFonts w:ascii="Times New Roman" w:hAnsi="Times New Roman"/>
          <w:iCs/>
          <w:sz w:val="18"/>
          <w:szCs w:val="18"/>
        </w:rPr>
      </w:pPr>
      <w:r w:rsidRPr="00A41962">
        <w:rPr>
          <w:rFonts w:ascii="Times New Roman" w:hAnsi="Times New Roman"/>
          <w:iCs/>
          <w:sz w:val="18"/>
          <w:szCs w:val="18"/>
        </w:rPr>
        <w:t>Dokument musi być podpisany kwalifikowanym</w:t>
      </w:r>
      <w:r w:rsidR="00A41962" w:rsidRPr="00A41962">
        <w:rPr>
          <w:rFonts w:ascii="Times New Roman" w:hAnsi="Times New Roman"/>
          <w:iCs/>
          <w:sz w:val="18"/>
          <w:szCs w:val="18"/>
        </w:rPr>
        <w:br/>
      </w:r>
      <w:r w:rsidRPr="00A41962">
        <w:rPr>
          <w:rFonts w:ascii="Times New Roman" w:hAnsi="Times New Roman"/>
          <w:iCs/>
          <w:sz w:val="18"/>
          <w:szCs w:val="18"/>
        </w:rPr>
        <w:t xml:space="preserve"> podpisem elektronicznym lub podpisem zaufanym</w:t>
      </w:r>
      <w:r w:rsidR="00A41962" w:rsidRPr="00A41962">
        <w:rPr>
          <w:rFonts w:ascii="Times New Roman" w:hAnsi="Times New Roman"/>
          <w:iCs/>
          <w:sz w:val="18"/>
          <w:szCs w:val="18"/>
        </w:rPr>
        <w:br/>
      </w:r>
      <w:r w:rsidRPr="00A41962">
        <w:rPr>
          <w:rFonts w:ascii="Times New Roman" w:hAnsi="Times New Roman"/>
          <w:iCs/>
          <w:sz w:val="18"/>
          <w:szCs w:val="18"/>
        </w:rPr>
        <w:t xml:space="preserve"> lub elektronicznym podpisem osobistym</w:t>
      </w:r>
    </w:p>
    <w:p w14:paraId="63A33A7A" w14:textId="65917FA6" w:rsidR="00B97310" w:rsidRPr="001E34EA" w:rsidRDefault="003F03B4" w:rsidP="001B5531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</w:t>
      </w:r>
    </w:p>
    <w:sectPr w:rsidR="00B97310" w:rsidRPr="001E34EA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3587" w14:textId="77777777" w:rsidR="00A40DC3" w:rsidRDefault="00A40DC3">
      <w:pPr>
        <w:spacing w:line="240" w:lineRule="auto"/>
      </w:pPr>
      <w:r>
        <w:separator/>
      </w:r>
    </w:p>
  </w:endnote>
  <w:endnote w:type="continuationSeparator" w:id="0">
    <w:p w14:paraId="2E991245" w14:textId="77777777" w:rsidR="00A40DC3" w:rsidRDefault="00A40D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8DD1" w14:textId="77777777" w:rsidR="00142A26" w:rsidRPr="00EC00DD" w:rsidRDefault="00142A26" w:rsidP="00142A26">
    <w:pPr>
      <w:shd w:val="clear" w:color="auto" w:fill="FFFFFF"/>
      <w:jc w:val="both"/>
      <w:rPr>
        <w:rFonts w:ascii="Times New Roman" w:hAnsi="Times New Roman"/>
        <w:b/>
        <w:bCs/>
        <w:sz w:val="14"/>
        <w:szCs w:val="14"/>
        <w:shd w:val="clear" w:color="auto" w:fill="FFFFFF"/>
      </w:rPr>
    </w:pPr>
  </w:p>
  <w:p w14:paraId="067F0926" w14:textId="77777777" w:rsidR="00EC00DD" w:rsidRPr="00EC00DD" w:rsidRDefault="00EC00DD" w:rsidP="00EC00DD">
    <w:pPr>
      <w:shd w:val="clear" w:color="auto" w:fill="FFFFFF"/>
      <w:jc w:val="both"/>
      <w:rPr>
        <w:rFonts w:ascii="Times New Roman" w:eastAsiaTheme="majorEastAsia" w:hAnsi="Times New Roman"/>
        <w:sz w:val="28"/>
        <w:szCs w:val="28"/>
      </w:rPr>
    </w:pPr>
    <w:r w:rsidRPr="00EC00DD">
      <w:rPr>
        <w:rFonts w:ascii="Times New Roman" w:hAnsi="Times New Roman"/>
        <w:b/>
        <w:bCs/>
        <w:sz w:val="16"/>
        <w:szCs w:val="16"/>
        <w:shd w:val="clear" w:color="auto" w:fill="FFFFFF"/>
      </w:rPr>
      <w:t>Projekt pn. „Pomocna dłoń - III edycja” realizowany w ramach regionalnego programu Fundusze Europejskie dla Świętokrzyskiego 2021-2027 współfinansowanym ze środków Europejskiego Funduszu</w:t>
    </w:r>
    <w:r w:rsidRPr="00EC00DD">
      <w:rPr>
        <w:rFonts w:ascii="Times New Roman" w:hAnsi="Times New Roman"/>
        <w:sz w:val="16"/>
        <w:szCs w:val="16"/>
        <w:shd w:val="clear" w:color="auto" w:fill="FFFFFF"/>
      </w:rPr>
      <w:t xml:space="preserve"> Społecznego, w ramach zawartej umowy o dofinansowanie (nr umowy: </w:t>
    </w:r>
    <w:r w:rsidRPr="00EC00DD">
      <w:rPr>
        <w:rFonts w:ascii="Times New Roman" w:hAnsi="Times New Roman"/>
        <w:b/>
        <w:bCs/>
        <w:sz w:val="16"/>
        <w:szCs w:val="16"/>
        <w:shd w:val="clear" w:color="auto" w:fill="FFFFFF"/>
      </w:rPr>
      <w:t>FESW.09.04-IZ.00-0039/24)</w:t>
    </w:r>
    <w:r w:rsidRPr="00EC00DD">
      <w:rPr>
        <w:rFonts w:ascii="Times New Roman" w:hAnsi="Times New Roman"/>
        <w:sz w:val="16"/>
        <w:szCs w:val="16"/>
        <w:shd w:val="clear" w:color="auto" w:fill="FFFFFF"/>
      </w:rPr>
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528E996C" w14:textId="77777777" w:rsidR="00EC00DD" w:rsidRPr="00EC00DD" w:rsidRDefault="00EC00DD" w:rsidP="00EC00DD">
    <w:pPr>
      <w:pStyle w:val="Stopka"/>
      <w:rPr>
        <w:rFonts w:ascii="Times New Roman" w:hAnsi="Times New Roman"/>
      </w:rPr>
    </w:pPr>
  </w:p>
  <w:p w14:paraId="08803573" w14:textId="77777777" w:rsidR="00E31D16" w:rsidRPr="00EC00DD" w:rsidRDefault="00E31D16" w:rsidP="00E31D16">
    <w:pPr>
      <w:pStyle w:val="Stopka"/>
      <w:jc w:val="center"/>
      <w:rPr>
        <w:rFonts w:ascii="Times New Roman" w:eastAsia="Microsoft JhengHei UI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2C7D9" w14:textId="77777777" w:rsidR="00A40DC3" w:rsidRDefault="00A40DC3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25ED32E7" w14:textId="77777777" w:rsidR="00A40DC3" w:rsidRDefault="00A40D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F62C6F">
    <w:pPr>
      <w:pStyle w:val="Nagwek"/>
      <w:ind w:left="-426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E5A85"/>
    <w:multiLevelType w:val="hybridMultilevel"/>
    <w:tmpl w:val="EABE1E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77F59"/>
    <w:multiLevelType w:val="hybridMultilevel"/>
    <w:tmpl w:val="EABE1E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70273"/>
    <w:multiLevelType w:val="multilevel"/>
    <w:tmpl w:val="95AC4F3E"/>
    <w:lvl w:ilvl="0">
      <w:start w:val="1"/>
      <w:numFmt w:val="upperRoman"/>
      <w:lvlText w:val="%1."/>
      <w:lvlJc w:val="right"/>
      <w:pPr>
        <w:tabs>
          <w:tab w:val="num" w:pos="0"/>
        </w:tabs>
        <w:ind w:left="502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ascii="Times New Roman" w:eastAsia="Calibri" w:hAnsi="Times New Roman" w:cs="Times New Roman"/>
        <w:b w:val="0"/>
        <w:bCs w:val="0"/>
        <w:i w:val="0"/>
        <w:strike w:val="0"/>
        <w:d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6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  <w:rPr>
        <w:rFonts w:cs="Times New Roman"/>
      </w:rPr>
    </w:lvl>
  </w:abstractNum>
  <w:num w:numId="1" w16cid:durableId="423722958">
    <w:abstractNumId w:val="2"/>
  </w:num>
  <w:num w:numId="2" w16cid:durableId="5059680">
    <w:abstractNumId w:val="3"/>
  </w:num>
  <w:num w:numId="3" w16cid:durableId="39867703">
    <w:abstractNumId w:val="1"/>
  </w:num>
  <w:num w:numId="4" w16cid:durableId="563952880">
    <w:abstractNumId w:val="4"/>
  </w:num>
  <w:num w:numId="5" w16cid:durableId="151356849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70B6"/>
    <w:rsid w:val="00011F1E"/>
    <w:rsid w:val="00032806"/>
    <w:rsid w:val="00034032"/>
    <w:rsid w:val="00045A0A"/>
    <w:rsid w:val="00072E22"/>
    <w:rsid w:val="00073288"/>
    <w:rsid w:val="00076579"/>
    <w:rsid w:val="00087F10"/>
    <w:rsid w:val="00097317"/>
    <w:rsid w:val="000A3097"/>
    <w:rsid w:val="000A45B0"/>
    <w:rsid w:val="000B120D"/>
    <w:rsid w:val="000B1C06"/>
    <w:rsid w:val="000B4DB7"/>
    <w:rsid w:val="000B711D"/>
    <w:rsid w:val="000D11E4"/>
    <w:rsid w:val="000D5621"/>
    <w:rsid w:val="000E057A"/>
    <w:rsid w:val="000F09DA"/>
    <w:rsid w:val="000F4708"/>
    <w:rsid w:val="000F471A"/>
    <w:rsid w:val="000F7218"/>
    <w:rsid w:val="000F76B8"/>
    <w:rsid w:val="000F7DFB"/>
    <w:rsid w:val="00114EBB"/>
    <w:rsid w:val="00115869"/>
    <w:rsid w:val="00116C23"/>
    <w:rsid w:val="0012129B"/>
    <w:rsid w:val="00126BD4"/>
    <w:rsid w:val="00142A26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18B7"/>
    <w:rsid w:val="00192B07"/>
    <w:rsid w:val="00193319"/>
    <w:rsid w:val="00195FCB"/>
    <w:rsid w:val="00196C60"/>
    <w:rsid w:val="001A1B73"/>
    <w:rsid w:val="001A3807"/>
    <w:rsid w:val="001A453C"/>
    <w:rsid w:val="001B4F8F"/>
    <w:rsid w:val="001B5531"/>
    <w:rsid w:val="001D01FA"/>
    <w:rsid w:val="001D0CD2"/>
    <w:rsid w:val="001E34EA"/>
    <w:rsid w:val="001E6E68"/>
    <w:rsid w:val="001E74E6"/>
    <w:rsid w:val="001F0D36"/>
    <w:rsid w:val="0020181C"/>
    <w:rsid w:val="00204B43"/>
    <w:rsid w:val="00204C45"/>
    <w:rsid w:val="00205430"/>
    <w:rsid w:val="00214345"/>
    <w:rsid w:val="0022336A"/>
    <w:rsid w:val="00236737"/>
    <w:rsid w:val="00240E14"/>
    <w:rsid w:val="0027327D"/>
    <w:rsid w:val="00286E86"/>
    <w:rsid w:val="002B188B"/>
    <w:rsid w:val="002B760C"/>
    <w:rsid w:val="002C193F"/>
    <w:rsid w:val="002C41E7"/>
    <w:rsid w:val="002C7C39"/>
    <w:rsid w:val="002D345F"/>
    <w:rsid w:val="002D7077"/>
    <w:rsid w:val="002D763A"/>
    <w:rsid w:val="002E4B69"/>
    <w:rsid w:val="002E7DB9"/>
    <w:rsid w:val="002F1046"/>
    <w:rsid w:val="002F16EE"/>
    <w:rsid w:val="002F47FE"/>
    <w:rsid w:val="002F61A1"/>
    <w:rsid w:val="0030088E"/>
    <w:rsid w:val="00320D13"/>
    <w:rsid w:val="0032262D"/>
    <w:rsid w:val="003621C4"/>
    <w:rsid w:val="00362B6D"/>
    <w:rsid w:val="003846F5"/>
    <w:rsid w:val="00390134"/>
    <w:rsid w:val="00392AAD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2924"/>
    <w:rsid w:val="00404AA6"/>
    <w:rsid w:val="0041392C"/>
    <w:rsid w:val="004222DC"/>
    <w:rsid w:val="00431387"/>
    <w:rsid w:val="00437EB6"/>
    <w:rsid w:val="00444B43"/>
    <w:rsid w:val="004459D1"/>
    <w:rsid w:val="00450A83"/>
    <w:rsid w:val="0045170B"/>
    <w:rsid w:val="00451BD2"/>
    <w:rsid w:val="0045389E"/>
    <w:rsid w:val="00456A68"/>
    <w:rsid w:val="00471A4D"/>
    <w:rsid w:val="00472327"/>
    <w:rsid w:val="00490D33"/>
    <w:rsid w:val="004A155A"/>
    <w:rsid w:val="004B5D00"/>
    <w:rsid w:val="004C0B88"/>
    <w:rsid w:val="004C39B4"/>
    <w:rsid w:val="004E31F4"/>
    <w:rsid w:val="004F0439"/>
    <w:rsid w:val="004F576F"/>
    <w:rsid w:val="004F6019"/>
    <w:rsid w:val="00503FBE"/>
    <w:rsid w:val="00507DEF"/>
    <w:rsid w:val="0053152E"/>
    <w:rsid w:val="0053247F"/>
    <w:rsid w:val="005375D3"/>
    <w:rsid w:val="0054120C"/>
    <w:rsid w:val="0055454D"/>
    <w:rsid w:val="00564DAA"/>
    <w:rsid w:val="00565D4C"/>
    <w:rsid w:val="00566E22"/>
    <w:rsid w:val="00571F1F"/>
    <w:rsid w:val="00574247"/>
    <w:rsid w:val="00576D2E"/>
    <w:rsid w:val="0057761E"/>
    <w:rsid w:val="005906E5"/>
    <w:rsid w:val="005916C3"/>
    <w:rsid w:val="00594C51"/>
    <w:rsid w:val="00594C6D"/>
    <w:rsid w:val="00596B41"/>
    <w:rsid w:val="005A7E55"/>
    <w:rsid w:val="005B0886"/>
    <w:rsid w:val="005B2C9C"/>
    <w:rsid w:val="005B640B"/>
    <w:rsid w:val="005B7F61"/>
    <w:rsid w:val="005C785D"/>
    <w:rsid w:val="005E0A61"/>
    <w:rsid w:val="005E2088"/>
    <w:rsid w:val="005E4E2D"/>
    <w:rsid w:val="005E4FC8"/>
    <w:rsid w:val="00601AE9"/>
    <w:rsid w:val="00603100"/>
    <w:rsid w:val="00604064"/>
    <w:rsid w:val="006076A7"/>
    <w:rsid w:val="006133A8"/>
    <w:rsid w:val="00622536"/>
    <w:rsid w:val="00630DAC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4DEB"/>
    <w:rsid w:val="00715284"/>
    <w:rsid w:val="007345B0"/>
    <w:rsid w:val="007359A5"/>
    <w:rsid w:val="00743091"/>
    <w:rsid w:val="00744A23"/>
    <w:rsid w:val="0074541E"/>
    <w:rsid w:val="00746925"/>
    <w:rsid w:val="00746F83"/>
    <w:rsid w:val="007526DB"/>
    <w:rsid w:val="00752C26"/>
    <w:rsid w:val="007546D9"/>
    <w:rsid w:val="00771842"/>
    <w:rsid w:val="00775885"/>
    <w:rsid w:val="00776EB9"/>
    <w:rsid w:val="007809FE"/>
    <w:rsid w:val="0078256B"/>
    <w:rsid w:val="007856BD"/>
    <w:rsid w:val="00791A31"/>
    <w:rsid w:val="00794953"/>
    <w:rsid w:val="007A0CD4"/>
    <w:rsid w:val="007B3E96"/>
    <w:rsid w:val="007B4805"/>
    <w:rsid w:val="007C686D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17DC"/>
    <w:rsid w:val="00802BF8"/>
    <w:rsid w:val="00810127"/>
    <w:rsid w:val="0081738C"/>
    <w:rsid w:val="00821D34"/>
    <w:rsid w:val="008312DC"/>
    <w:rsid w:val="008379CC"/>
    <w:rsid w:val="00846D85"/>
    <w:rsid w:val="0086687B"/>
    <w:rsid w:val="00873494"/>
    <w:rsid w:val="00880C21"/>
    <w:rsid w:val="00883918"/>
    <w:rsid w:val="00884BF8"/>
    <w:rsid w:val="00892651"/>
    <w:rsid w:val="00892D29"/>
    <w:rsid w:val="00893244"/>
    <w:rsid w:val="008941C1"/>
    <w:rsid w:val="00894A2E"/>
    <w:rsid w:val="00897A0B"/>
    <w:rsid w:val="008A1484"/>
    <w:rsid w:val="008A224F"/>
    <w:rsid w:val="008A5826"/>
    <w:rsid w:val="008D00D6"/>
    <w:rsid w:val="008D724E"/>
    <w:rsid w:val="008F609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B4D25"/>
    <w:rsid w:val="009B74E4"/>
    <w:rsid w:val="009C321D"/>
    <w:rsid w:val="009C3C75"/>
    <w:rsid w:val="009D2926"/>
    <w:rsid w:val="009F4D29"/>
    <w:rsid w:val="009F76CF"/>
    <w:rsid w:val="00A005CB"/>
    <w:rsid w:val="00A14EB2"/>
    <w:rsid w:val="00A20A9A"/>
    <w:rsid w:val="00A21B04"/>
    <w:rsid w:val="00A21D30"/>
    <w:rsid w:val="00A24491"/>
    <w:rsid w:val="00A34281"/>
    <w:rsid w:val="00A40DC3"/>
    <w:rsid w:val="00A41962"/>
    <w:rsid w:val="00A4370B"/>
    <w:rsid w:val="00A56389"/>
    <w:rsid w:val="00A5763F"/>
    <w:rsid w:val="00A76A12"/>
    <w:rsid w:val="00A81D84"/>
    <w:rsid w:val="00A91DFB"/>
    <w:rsid w:val="00A91F7E"/>
    <w:rsid w:val="00AA13A8"/>
    <w:rsid w:val="00AA7890"/>
    <w:rsid w:val="00AB6EE3"/>
    <w:rsid w:val="00AC4BC2"/>
    <w:rsid w:val="00AD2BEA"/>
    <w:rsid w:val="00AD4130"/>
    <w:rsid w:val="00AD7A14"/>
    <w:rsid w:val="00AF6D94"/>
    <w:rsid w:val="00B02BF1"/>
    <w:rsid w:val="00B06AF3"/>
    <w:rsid w:val="00B11F03"/>
    <w:rsid w:val="00B13092"/>
    <w:rsid w:val="00B14735"/>
    <w:rsid w:val="00B3488C"/>
    <w:rsid w:val="00B54C38"/>
    <w:rsid w:val="00B615B9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43EE"/>
    <w:rsid w:val="00BC55A5"/>
    <w:rsid w:val="00BC5B93"/>
    <w:rsid w:val="00BC72C9"/>
    <w:rsid w:val="00BC761F"/>
    <w:rsid w:val="00BD4893"/>
    <w:rsid w:val="00BD5F44"/>
    <w:rsid w:val="00BE0924"/>
    <w:rsid w:val="00BE66F9"/>
    <w:rsid w:val="00BE6D3F"/>
    <w:rsid w:val="00BF0B76"/>
    <w:rsid w:val="00BF2163"/>
    <w:rsid w:val="00C11CB5"/>
    <w:rsid w:val="00C20D1D"/>
    <w:rsid w:val="00C27441"/>
    <w:rsid w:val="00C33421"/>
    <w:rsid w:val="00C33D4E"/>
    <w:rsid w:val="00C3511D"/>
    <w:rsid w:val="00C65C2C"/>
    <w:rsid w:val="00C72406"/>
    <w:rsid w:val="00C75354"/>
    <w:rsid w:val="00CB181D"/>
    <w:rsid w:val="00CB673C"/>
    <w:rsid w:val="00CC1B39"/>
    <w:rsid w:val="00CD04DB"/>
    <w:rsid w:val="00CD0A97"/>
    <w:rsid w:val="00CE4BDD"/>
    <w:rsid w:val="00CF099F"/>
    <w:rsid w:val="00CF4CEC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4C98"/>
    <w:rsid w:val="00D4795B"/>
    <w:rsid w:val="00D50109"/>
    <w:rsid w:val="00D55032"/>
    <w:rsid w:val="00D55245"/>
    <w:rsid w:val="00D60DDA"/>
    <w:rsid w:val="00D62126"/>
    <w:rsid w:val="00D62992"/>
    <w:rsid w:val="00D63A03"/>
    <w:rsid w:val="00D71054"/>
    <w:rsid w:val="00D777A4"/>
    <w:rsid w:val="00D9246D"/>
    <w:rsid w:val="00D935D8"/>
    <w:rsid w:val="00D940A7"/>
    <w:rsid w:val="00D94C6F"/>
    <w:rsid w:val="00DC68C3"/>
    <w:rsid w:val="00DE1ADC"/>
    <w:rsid w:val="00DE483C"/>
    <w:rsid w:val="00DF39B0"/>
    <w:rsid w:val="00E107C4"/>
    <w:rsid w:val="00E12B27"/>
    <w:rsid w:val="00E210A7"/>
    <w:rsid w:val="00E2457E"/>
    <w:rsid w:val="00E276F0"/>
    <w:rsid w:val="00E30871"/>
    <w:rsid w:val="00E31D16"/>
    <w:rsid w:val="00E4021F"/>
    <w:rsid w:val="00E473E6"/>
    <w:rsid w:val="00E558A8"/>
    <w:rsid w:val="00E71D3E"/>
    <w:rsid w:val="00E74373"/>
    <w:rsid w:val="00E8429B"/>
    <w:rsid w:val="00E9069C"/>
    <w:rsid w:val="00E94D2D"/>
    <w:rsid w:val="00EA1B4A"/>
    <w:rsid w:val="00EC00DD"/>
    <w:rsid w:val="00EC6665"/>
    <w:rsid w:val="00ED5F72"/>
    <w:rsid w:val="00EE3108"/>
    <w:rsid w:val="00EE33B4"/>
    <w:rsid w:val="00F070CF"/>
    <w:rsid w:val="00F10421"/>
    <w:rsid w:val="00F220A4"/>
    <w:rsid w:val="00F26AB0"/>
    <w:rsid w:val="00F31450"/>
    <w:rsid w:val="00F327E7"/>
    <w:rsid w:val="00F34F8B"/>
    <w:rsid w:val="00F43E6B"/>
    <w:rsid w:val="00F50727"/>
    <w:rsid w:val="00F51CB8"/>
    <w:rsid w:val="00F520A7"/>
    <w:rsid w:val="00F529AB"/>
    <w:rsid w:val="00F53E2B"/>
    <w:rsid w:val="00F60341"/>
    <w:rsid w:val="00F62C6F"/>
    <w:rsid w:val="00F700CA"/>
    <w:rsid w:val="00F879F2"/>
    <w:rsid w:val="00F94188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Patrycja Iwańska</cp:lastModifiedBy>
  <cp:revision>7</cp:revision>
  <cp:lastPrinted>2023-12-11T07:57:00Z</cp:lastPrinted>
  <dcterms:created xsi:type="dcterms:W3CDTF">2025-10-29T10:59:00Z</dcterms:created>
  <dcterms:modified xsi:type="dcterms:W3CDTF">2026-03-03T12:10:00Z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